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85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7513"/>
      </w:tblGrid>
      <w:tr w:rsidR="00E203B7" w:rsidRPr="00F05487" w14:paraId="0EAE07BA" w14:textId="77777777" w:rsidTr="00E203B7">
        <w:tc>
          <w:tcPr>
            <w:tcW w:w="6345" w:type="dxa"/>
          </w:tcPr>
          <w:p w14:paraId="7EFB3D11" w14:textId="77777777" w:rsidR="00E203B7" w:rsidRPr="004B662C" w:rsidRDefault="00E203B7" w:rsidP="00E203B7">
            <w:pPr>
              <w:spacing w:after="0" w:line="240" w:lineRule="auto"/>
              <w:ind w:left="463" w:hanging="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62C">
              <w:rPr>
                <w:rFonts w:ascii="Times New Roman" w:hAnsi="Times New Roman" w:cs="Times New Roman"/>
                <w:sz w:val="28"/>
                <w:szCs w:val="28"/>
              </w:rPr>
              <w:t>GIÁO HỘI PHẬT GIÁO VIỆT NAM</w:t>
            </w:r>
          </w:p>
          <w:p w14:paraId="0762BAB4" w14:textId="77777777" w:rsidR="00E203B7" w:rsidRPr="00E203B7" w:rsidRDefault="00E203B7" w:rsidP="00E2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B7">
              <w:rPr>
                <w:rFonts w:ascii="Times New Roman" w:hAnsi="Times New Roman" w:cs="Times New Roman"/>
                <w:sz w:val="28"/>
                <w:szCs w:val="28"/>
              </w:rPr>
              <w:t>TỈNH/TP .......................</w:t>
            </w:r>
          </w:p>
          <w:p w14:paraId="71A1411D" w14:textId="77777777" w:rsidR="00E203B7" w:rsidRPr="00E203B7" w:rsidRDefault="00E203B7" w:rsidP="00E2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B7">
              <w:rPr>
                <w:rFonts w:ascii="Times New Roman" w:hAnsi="Times New Roman" w:cs="Times New Roman"/>
                <w:sz w:val="28"/>
                <w:szCs w:val="28"/>
              </w:rPr>
              <w:t>BAN GIÁO DỤC PHẬT GIÁO</w:t>
            </w:r>
          </w:p>
          <w:p w14:paraId="524BD871" w14:textId="77777777" w:rsidR="00E203B7" w:rsidRPr="004B662C" w:rsidRDefault="00E203B7" w:rsidP="00E2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2C">
              <w:rPr>
                <w:rFonts w:ascii="Times New Roman" w:hAnsi="Times New Roman" w:cs="Times New Roman"/>
                <w:b/>
                <w:sz w:val="28"/>
                <w:szCs w:val="28"/>
              </w:rPr>
              <w:t>TRƯỜNG TRUNG CẤP PHẬT HỌC</w:t>
            </w:r>
          </w:p>
          <w:p w14:paraId="42BB37E6" w14:textId="77777777" w:rsidR="00E203B7" w:rsidRPr="00F05487" w:rsidRDefault="00E203B7" w:rsidP="00E2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932D9B" wp14:editId="69CC4DFF">
                      <wp:simplePos x="0" y="0"/>
                      <wp:positionH relativeFrom="column">
                        <wp:posOffset>1508265</wp:posOffset>
                      </wp:positionH>
                      <wp:positionV relativeFrom="paragraph">
                        <wp:posOffset>44640</wp:posOffset>
                      </wp:positionV>
                      <wp:extent cx="900112" cy="0"/>
                      <wp:effectExtent l="0" t="0" r="33655" b="19050"/>
                      <wp:wrapNone/>
                      <wp:docPr id="1894747106" name="Straight Connector 1894747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1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2D1AD5" id="Straight Connector 189474710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5pt,3.5pt" to="189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" strokecolor="black [3040]"/>
                  </w:pict>
                </mc:Fallback>
              </mc:AlternateContent>
            </w:r>
          </w:p>
        </w:tc>
        <w:tc>
          <w:tcPr>
            <w:tcW w:w="7513" w:type="dxa"/>
          </w:tcPr>
          <w:p w14:paraId="235C4C05" w14:textId="77777777" w:rsidR="00E203B7" w:rsidRPr="004B662C" w:rsidRDefault="00E203B7" w:rsidP="00E2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62C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26DD3103" w14:textId="48CDE256" w:rsidR="00E203B7" w:rsidRPr="00F05487" w:rsidRDefault="00E203B7" w:rsidP="00E2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2C">
              <w:rPr>
                <w:rFonts w:ascii="Times New Roman" w:hAnsi="Times New Roman" w:cs="Times New Roman"/>
                <w:b/>
                <w:noProof/>
                <w:sz w:val="30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7846D7" wp14:editId="0B8822DC">
                      <wp:simplePos x="0" y="0"/>
                      <wp:positionH relativeFrom="column">
                        <wp:posOffset>1232563</wp:posOffset>
                      </wp:positionH>
                      <wp:positionV relativeFrom="paragraph">
                        <wp:posOffset>282354</wp:posOffset>
                      </wp:positionV>
                      <wp:extent cx="2131621" cy="0"/>
                      <wp:effectExtent l="0" t="0" r="21590" b="19050"/>
                      <wp:wrapNone/>
                      <wp:docPr id="193153033" name="Straight Connector 193153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16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8E9467" id="Straight Connector 19315303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22.25pt" to="264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" strokecolor="black [3040]"/>
                  </w:pict>
                </mc:Fallback>
              </mc:AlternateContent>
            </w:r>
            <w:r w:rsidRPr="004B662C">
              <w:rPr>
                <w:rFonts w:ascii="Times New Roman" w:hAnsi="Times New Roman" w:cs="Times New Roman"/>
                <w:b/>
                <w:sz w:val="30"/>
                <w:szCs w:val="28"/>
              </w:rPr>
              <w:t>Độc lập - Tự do - Hạnh phúc</w:t>
            </w:r>
          </w:p>
        </w:tc>
      </w:tr>
    </w:tbl>
    <w:p w14:paraId="456B108F" w14:textId="61DFB721" w:rsidR="00E203B7" w:rsidRDefault="00E203B7" w:rsidP="00E203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9CD56" w14:textId="25A83733" w:rsidR="00E203B7" w:rsidRPr="004B662C" w:rsidRDefault="00E203B7" w:rsidP="00E2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62C">
        <w:rPr>
          <w:rFonts w:ascii="Times New Roman" w:hAnsi="Times New Roman" w:cs="Times New Roman"/>
          <w:b/>
          <w:bCs/>
          <w:sz w:val="28"/>
          <w:szCs w:val="28"/>
        </w:rPr>
        <w:t>DANH SÁCH ĐĂNG KÝ THAM DỰ KHÓA BỒI DƯỠNG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62C">
        <w:rPr>
          <w:rFonts w:ascii="Times New Roman" w:hAnsi="Times New Roman" w:cs="Times New Roman"/>
          <w:b/>
          <w:bCs/>
          <w:sz w:val="28"/>
          <w:szCs w:val="28"/>
        </w:rPr>
        <w:t xml:space="preserve">NGHIỆP VỤ SƯ PHẠM TOÀN QUỐC </w:t>
      </w:r>
    </w:p>
    <w:p w14:paraId="24473C14" w14:textId="2D33F801" w:rsidR="00E203B7" w:rsidRPr="004B662C" w:rsidRDefault="00E203B7" w:rsidP="00E2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4B662C">
        <w:rPr>
          <w:rFonts w:ascii="Times New Roman" w:hAnsi="Times New Roman" w:cs="Times New Roman"/>
          <w:b/>
          <w:bCs/>
          <w:sz w:val="28"/>
          <w:szCs w:val="28"/>
        </w:rPr>
        <w:t>ổ chức tại TP. Đà Nẵng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từ ngày 15 đến ngày 21 tháng 4 năm 2024</w:t>
      </w:r>
    </w:p>
    <w:p w14:paraId="3EFCF78C" w14:textId="77777777" w:rsidR="00E203B7" w:rsidRPr="009402EE" w:rsidRDefault="00E203B7" w:rsidP="00E203B7">
      <w:pPr>
        <w:spacing w:after="0" w:line="240" w:lineRule="auto"/>
        <w:ind w:left="5760" w:firstLine="720"/>
        <w:rPr>
          <w:rFonts w:ascii="Times New Roman" w:hAnsi="Times New Roman" w:cs="Times New Roman"/>
          <w:sz w:val="18"/>
          <w:szCs w:val="18"/>
        </w:rPr>
      </w:pPr>
    </w:p>
    <w:p w14:paraId="44F9C23B" w14:textId="3EDEB6E3" w:rsidR="00E203B7" w:rsidRPr="004B662C" w:rsidRDefault="00E203B7" w:rsidP="00E203B7">
      <w:pPr>
        <w:spacing w:after="0" w:line="240" w:lineRule="auto"/>
        <w:ind w:left="5760" w:firstLine="720"/>
        <w:rPr>
          <w:rFonts w:ascii="Times New Roman" w:hAnsi="Times New Roman" w:cs="Times New Roman"/>
          <w:sz w:val="28"/>
          <w:szCs w:val="28"/>
        </w:rPr>
      </w:pPr>
      <w:r w:rsidRPr="004B662C">
        <w:rPr>
          <w:rFonts w:ascii="Times New Roman" w:hAnsi="Times New Roman" w:cs="Times New Roman"/>
          <w:sz w:val="28"/>
          <w:szCs w:val="28"/>
        </w:rPr>
        <w:t xml:space="preserve">Kính gửi: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662C">
        <w:rPr>
          <w:rFonts w:ascii="Times New Roman" w:hAnsi="Times New Roman" w:cs="Times New Roman"/>
          <w:sz w:val="28"/>
          <w:szCs w:val="28"/>
        </w:rPr>
        <w:t>- Ban Giáo dục Phật giáo Trung ương;</w:t>
      </w:r>
    </w:p>
    <w:p w14:paraId="3C9D365D" w14:textId="0A3AE947" w:rsidR="00E203B7" w:rsidRDefault="00E203B7" w:rsidP="002918E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B662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662C">
        <w:rPr>
          <w:rFonts w:ascii="Times New Roman" w:hAnsi="Times New Roman" w:cs="Times New Roman"/>
          <w:sz w:val="28"/>
          <w:szCs w:val="28"/>
        </w:rPr>
        <w:t xml:space="preserve"> - Ban Tổ c</w:t>
      </w:r>
      <w:bookmarkStart w:id="0" w:name="_GoBack"/>
      <w:bookmarkEnd w:id="0"/>
      <w:r w:rsidRPr="004B662C">
        <w:rPr>
          <w:rFonts w:ascii="Times New Roman" w:hAnsi="Times New Roman" w:cs="Times New Roman"/>
          <w:sz w:val="28"/>
          <w:szCs w:val="28"/>
        </w:rPr>
        <w:t>hức Khóa Bồi dưỡng nghiệp vụ sư phạm.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1276"/>
        <w:gridCol w:w="1559"/>
        <w:gridCol w:w="1997"/>
        <w:gridCol w:w="1541"/>
        <w:gridCol w:w="1565"/>
        <w:gridCol w:w="1949"/>
      </w:tblGrid>
      <w:tr w:rsidR="004F1142" w:rsidRPr="004F1142" w14:paraId="5CD4CF38" w14:textId="1C15E2AC" w:rsidTr="004F1142">
        <w:trPr>
          <w:trHeight w:val="729"/>
        </w:trPr>
        <w:tc>
          <w:tcPr>
            <w:tcW w:w="709" w:type="dxa"/>
            <w:vAlign w:val="center"/>
          </w:tcPr>
          <w:p w14:paraId="29DE220E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TT</w:t>
            </w:r>
          </w:p>
        </w:tc>
        <w:tc>
          <w:tcPr>
            <w:tcW w:w="2552" w:type="dxa"/>
            <w:vAlign w:val="center"/>
          </w:tcPr>
          <w:p w14:paraId="35AA21BD" w14:textId="77777777" w:rsid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952519" w14:textId="77777777" w:rsid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 phẩm</w:t>
            </w:r>
          </w:p>
          <w:p w14:paraId="49CD2F54" w14:textId="7AB85B5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Đạo hiệu </w:t>
            </w:r>
          </w:p>
          <w:p w14:paraId="5F9D84DA" w14:textId="1F2FE4DC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8FE8925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Thế danh</w:t>
            </w:r>
          </w:p>
        </w:tc>
        <w:tc>
          <w:tcPr>
            <w:tcW w:w="1276" w:type="dxa"/>
            <w:vAlign w:val="center"/>
          </w:tcPr>
          <w:p w14:paraId="39244706" w14:textId="02C2DEEE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Ngày tháng năm </w:t>
            </w:r>
          </w:p>
          <w:p w14:paraId="17E02424" w14:textId="26D0F3C3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sinh</w:t>
            </w:r>
          </w:p>
        </w:tc>
        <w:tc>
          <w:tcPr>
            <w:tcW w:w="1559" w:type="dxa"/>
            <w:vAlign w:val="center"/>
          </w:tcPr>
          <w:p w14:paraId="44B41915" w14:textId="77777777" w:rsid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</w:p>
          <w:p w14:paraId="08882FBE" w14:textId="77777777" w:rsid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CCCD/</w:t>
            </w:r>
          </w:p>
          <w:p w14:paraId="7E324DC5" w14:textId="36AC3C0A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CMND</w:t>
            </w:r>
          </w:p>
        </w:tc>
        <w:tc>
          <w:tcPr>
            <w:tcW w:w="1997" w:type="dxa"/>
            <w:vAlign w:val="center"/>
          </w:tcPr>
          <w:p w14:paraId="4B0CB70A" w14:textId="26AE62A0" w:rsid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cấp</w:t>
            </w:r>
          </w:p>
          <w:p w14:paraId="4EBCCAA2" w14:textId="12BDA1E5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 nơi cấp</w:t>
            </w:r>
          </w:p>
        </w:tc>
        <w:tc>
          <w:tcPr>
            <w:tcW w:w="1541" w:type="dxa"/>
            <w:vAlign w:val="center"/>
          </w:tcPr>
          <w:p w14:paraId="5D608692" w14:textId="2EAA1A39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vị</w:t>
            </w:r>
          </w:p>
          <w:p w14:paraId="0CD72870" w14:textId="14D57E72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hiện tại</w:t>
            </w:r>
          </w:p>
        </w:tc>
        <w:tc>
          <w:tcPr>
            <w:tcW w:w="1565" w:type="dxa"/>
            <w:vAlign w:val="center"/>
          </w:tcPr>
          <w:p w14:paraId="197C9E62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ĐT/Zalo</w:t>
            </w:r>
          </w:p>
        </w:tc>
        <w:tc>
          <w:tcPr>
            <w:tcW w:w="1949" w:type="dxa"/>
            <w:vAlign w:val="center"/>
          </w:tcPr>
          <w:p w14:paraId="161C6B0F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Ghi </w:t>
            </w:r>
          </w:p>
          <w:p w14:paraId="0EA5A98B" w14:textId="392847A5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Chú</w:t>
            </w:r>
          </w:p>
        </w:tc>
      </w:tr>
      <w:tr w:rsidR="004F1142" w:rsidRPr="004F1142" w14:paraId="43A1F868" w14:textId="0465F0CC" w:rsidTr="004F1142">
        <w:trPr>
          <w:trHeight w:val="454"/>
        </w:trPr>
        <w:tc>
          <w:tcPr>
            <w:tcW w:w="709" w:type="dxa"/>
            <w:vAlign w:val="center"/>
          </w:tcPr>
          <w:p w14:paraId="6B1E8B55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2" w:type="dxa"/>
            <w:vAlign w:val="center"/>
          </w:tcPr>
          <w:p w14:paraId="0DD41C9D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5A79B2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FB6028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398E2D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336982E" w14:textId="3A37B331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70A4A4BD" w14:textId="3BB67F18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7118131B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5D37788" w14:textId="1D64E372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sz w:val="24"/>
                <w:szCs w:val="24"/>
              </w:rPr>
              <w:t>Trưởng đoàn</w:t>
            </w:r>
          </w:p>
        </w:tc>
      </w:tr>
      <w:tr w:rsidR="004F1142" w:rsidRPr="004F1142" w14:paraId="1A2A6FAE" w14:textId="2C9D89CE" w:rsidTr="004F1142">
        <w:trPr>
          <w:trHeight w:val="454"/>
        </w:trPr>
        <w:tc>
          <w:tcPr>
            <w:tcW w:w="709" w:type="dxa"/>
            <w:vAlign w:val="center"/>
          </w:tcPr>
          <w:p w14:paraId="37C38287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2" w:type="dxa"/>
            <w:vAlign w:val="center"/>
          </w:tcPr>
          <w:p w14:paraId="6273393A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674B25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BACBEC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E472D5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C6C0752" w14:textId="4AFCCCC1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3B2DCB6A" w14:textId="4078FC18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74346C44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2BC5ECE" w14:textId="58F2BC09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sz w:val="24"/>
                <w:szCs w:val="24"/>
              </w:rPr>
              <w:t>Thư ký</w:t>
            </w:r>
          </w:p>
        </w:tc>
      </w:tr>
      <w:tr w:rsidR="004F1142" w:rsidRPr="004F1142" w14:paraId="7852A8CF" w14:textId="7F8DDCCC" w:rsidTr="004F1142">
        <w:trPr>
          <w:trHeight w:val="454"/>
        </w:trPr>
        <w:tc>
          <w:tcPr>
            <w:tcW w:w="709" w:type="dxa"/>
            <w:vAlign w:val="center"/>
          </w:tcPr>
          <w:p w14:paraId="572789ED" w14:textId="6C45A949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52" w:type="dxa"/>
            <w:vAlign w:val="center"/>
          </w:tcPr>
          <w:p w14:paraId="22E33F69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0471B8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8B59C3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9491BC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F6E636F" w14:textId="59D2DC52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68FF7757" w14:textId="5761D67D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1A955F0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05C87C2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42" w:rsidRPr="004F1142" w14:paraId="7581F7A9" w14:textId="78D0C483" w:rsidTr="004F1142">
        <w:trPr>
          <w:trHeight w:val="454"/>
        </w:trPr>
        <w:tc>
          <w:tcPr>
            <w:tcW w:w="709" w:type="dxa"/>
            <w:vAlign w:val="center"/>
          </w:tcPr>
          <w:p w14:paraId="6426D9B8" w14:textId="06731D3C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2" w:type="dxa"/>
            <w:vAlign w:val="center"/>
          </w:tcPr>
          <w:p w14:paraId="417B426F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B066F4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6A752E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41F859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F138282" w14:textId="0A0EACD9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611E5E0B" w14:textId="28E973FD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8AAA4D2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C0FC7C7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42" w:rsidRPr="004F1142" w14:paraId="01414CB6" w14:textId="047024FE" w:rsidTr="004F1142">
        <w:trPr>
          <w:trHeight w:val="454"/>
        </w:trPr>
        <w:tc>
          <w:tcPr>
            <w:tcW w:w="709" w:type="dxa"/>
            <w:vAlign w:val="center"/>
          </w:tcPr>
          <w:p w14:paraId="344B63DF" w14:textId="57F5990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52" w:type="dxa"/>
            <w:vAlign w:val="center"/>
          </w:tcPr>
          <w:p w14:paraId="4B433209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E35CCE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6C4D5D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CB43F3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C9ABDA8" w14:textId="608A7590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31E0AC72" w14:textId="4A8287A6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2F30CDD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D47D5F3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42" w:rsidRPr="004F1142" w14:paraId="56FE4955" w14:textId="27E7B587" w:rsidTr="004F1142">
        <w:trPr>
          <w:trHeight w:val="454"/>
        </w:trPr>
        <w:tc>
          <w:tcPr>
            <w:tcW w:w="709" w:type="dxa"/>
            <w:vAlign w:val="center"/>
          </w:tcPr>
          <w:p w14:paraId="40FF8558" w14:textId="074A1976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52" w:type="dxa"/>
            <w:vAlign w:val="center"/>
          </w:tcPr>
          <w:p w14:paraId="25AB5471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8D333DD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7983B3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339F5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AFF4ADC" w14:textId="3AD31CE9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65BE1868" w14:textId="276A7B0C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516CD398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F2BC53F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42" w:rsidRPr="004F1142" w14:paraId="356CF31B" w14:textId="4D3AED7C" w:rsidTr="004F1142">
        <w:trPr>
          <w:trHeight w:val="454"/>
        </w:trPr>
        <w:tc>
          <w:tcPr>
            <w:tcW w:w="709" w:type="dxa"/>
            <w:vAlign w:val="center"/>
          </w:tcPr>
          <w:p w14:paraId="7C6282AA" w14:textId="0A1BF61F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52" w:type="dxa"/>
            <w:vAlign w:val="center"/>
          </w:tcPr>
          <w:p w14:paraId="6A3BAEB7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AA7F2C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DD628C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2BC9D2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84D0401" w14:textId="2BE18590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711A6B19" w14:textId="6EE7A90B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0A8C3D1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8B58197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42" w:rsidRPr="004F1142" w14:paraId="687F18DC" w14:textId="16396C01" w:rsidTr="004F1142">
        <w:trPr>
          <w:trHeight w:val="454"/>
        </w:trPr>
        <w:tc>
          <w:tcPr>
            <w:tcW w:w="709" w:type="dxa"/>
            <w:vAlign w:val="center"/>
          </w:tcPr>
          <w:p w14:paraId="503B45F1" w14:textId="22F59860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52" w:type="dxa"/>
            <w:vAlign w:val="center"/>
          </w:tcPr>
          <w:p w14:paraId="0CF71F06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F6DCEF1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A8E25F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E61314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B3F2948" w14:textId="3CE72FC3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140122DE" w14:textId="4D9F81B0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7198138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3F1164A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42" w:rsidRPr="004F1142" w14:paraId="42FA4E43" w14:textId="42F0EA00" w:rsidTr="004F1142">
        <w:trPr>
          <w:trHeight w:val="454"/>
        </w:trPr>
        <w:tc>
          <w:tcPr>
            <w:tcW w:w="709" w:type="dxa"/>
            <w:vAlign w:val="center"/>
          </w:tcPr>
          <w:p w14:paraId="26CE3711" w14:textId="296374C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52" w:type="dxa"/>
            <w:vAlign w:val="center"/>
          </w:tcPr>
          <w:p w14:paraId="50234032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62A0C4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BE80E8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7E2B73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5978530" w14:textId="662D6B1D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0C6407F2" w14:textId="411FA206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D63A695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F4DE907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42" w:rsidRPr="004F1142" w14:paraId="0C6B238C" w14:textId="5AF18204" w:rsidTr="004F1142">
        <w:trPr>
          <w:trHeight w:val="454"/>
        </w:trPr>
        <w:tc>
          <w:tcPr>
            <w:tcW w:w="709" w:type="dxa"/>
            <w:vAlign w:val="center"/>
          </w:tcPr>
          <w:p w14:paraId="04F4F5A7" w14:textId="6F33027A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14:paraId="4480ADF5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79E62E1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44012B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A33E3A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8D62E32" w14:textId="6C20206E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75EDA7A2" w14:textId="50DD6771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3D062CD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E15B070" w14:textId="77777777" w:rsidR="004F1142" w:rsidRPr="004F1142" w:rsidRDefault="004F1142" w:rsidP="00E203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9F690B" w14:textId="421C2DD4" w:rsidR="00E203B7" w:rsidRDefault="00E203B7" w:rsidP="00E203B7">
      <w:pPr>
        <w:spacing w:before="120" w:after="0" w:line="240" w:lineRule="auto"/>
        <w:ind w:right="536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………………, ngày ….. tháng …... năm 2024</w:t>
      </w:r>
    </w:p>
    <w:p w14:paraId="2BBDF40A" w14:textId="4E16EDD0" w:rsidR="00E203B7" w:rsidRDefault="002918EE" w:rsidP="00E203B7">
      <w:pPr>
        <w:spacing w:before="120" w:after="0" w:line="240" w:lineRule="auto"/>
        <w:ind w:left="8640" w:right="536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BBDDE03" wp14:editId="29688E0B">
            <wp:simplePos x="0" y="0"/>
            <wp:positionH relativeFrom="column">
              <wp:posOffset>6609080</wp:posOffset>
            </wp:positionH>
            <wp:positionV relativeFrom="paragraph">
              <wp:posOffset>202565</wp:posOffset>
            </wp:positionV>
            <wp:extent cx="2324100" cy="885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3B7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E203B7" w:rsidRPr="00E203B7">
        <w:rPr>
          <w:rFonts w:ascii="Times New Roman" w:hAnsi="Times New Roman" w:cs="Times New Roman"/>
          <w:b/>
          <w:sz w:val="26"/>
          <w:szCs w:val="26"/>
        </w:rPr>
        <w:t>TM. BAN GIÁM HIỆU</w:t>
      </w:r>
    </w:p>
    <w:p w14:paraId="323FE6C6" w14:textId="2FFBEBAA" w:rsidR="002918EE" w:rsidRDefault="002918EE" w:rsidP="002918EE">
      <w:pPr>
        <w:spacing w:before="120" w:after="0" w:line="240" w:lineRule="auto"/>
        <w:ind w:left="8640" w:right="536" w:firstLine="2790"/>
        <w:rPr>
          <w:rFonts w:ascii="Times New Roman" w:hAnsi="Times New Roman" w:cs="Times New Roman"/>
          <w:b/>
          <w:sz w:val="26"/>
          <w:szCs w:val="26"/>
        </w:rPr>
      </w:pPr>
    </w:p>
    <w:p w14:paraId="028DA19E" w14:textId="77777777" w:rsidR="00E203B7" w:rsidRPr="004B662C" w:rsidRDefault="00E203B7" w:rsidP="00E203B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E203B7" w:rsidRPr="004B662C" w:rsidSect="000C25AF">
      <w:pgSz w:w="16838" w:h="11906" w:orient="landscape" w:code="9"/>
      <w:pgMar w:top="426" w:right="709" w:bottom="426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B7"/>
    <w:rsid w:val="000C25AF"/>
    <w:rsid w:val="002918EE"/>
    <w:rsid w:val="00335695"/>
    <w:rsid w:val="00375A3A"/>
    <w:rsid w:val="004C4475"/>
    <w:rsid w:val="004F1142"/>
    <w:rsid w:val="009402EE"/>
    <w:rsid w:val="00A0562B"/>
    <w:rsid w:val="00C111D1"/>
    <w:rsid w:val="00E203B7"/>
    <w:rsid w:val="00F7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66D8"/>
  <w15:chartTrackingRefBased/>
  <w15:docId w15:val="{74926F36-09EA-4DD8-891F-370348F4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3B7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3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3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3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3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3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3B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3B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E20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3B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3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3B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3B7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99"/>
    <w:rsid w:val="00E203B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</dc:creator>
  <cp:keywords/>
  <dc:description/>
  <cp:lastModifiedBy>Vien Tri</cp:lastModifiedBy>
  <cp:revision>3</cp:revision>
  <dcterms:created xsi:type="dcterms:W3CDTF">2024-02-29T13:57:00Z</dcterms:created>
  <dcterms:modified xsi:type="dcterms:W3CDTF">2024-03-04T02:05:00Z</dcterms:modified>
</cp:coreProperties>
</file>